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47" w:rsidRPr="001A7647" w:rsidRDefault="001A7647" w:rsidP="001A7647">
      <w:pPr>
        <w:jc w:val="center"/>
        <w:rPr>
          <w:b/>
          <w:sz w:val="36"/>
          <w:szCs w:val="36"/>
          <w:u w:val="single"/>
        </w:rPr>
      </w:pPr>
      <w:r w:rsidRPr="001A7647">
        <w:rPr>
          <w:b/>
          <w:sz w:val="36"/>
          <w:szCs w:val="36"/>
          <w:u w:val="single"/>
        </w:rPr>
        <w:t>Health &amp; safety policy</w:t>
      </w:r>
    </w:p>
    <w:p w:rsidR="001A7647" w:rsidRDefault="001A7647" w:rsidP="001A7647">
      <w:r>
        <w:t xml:space="preserve"> </w:t>
      </w:r>
    </w:p>
    <w:p w:rsidR="001A7647" w:rsidRDefault="001A7647" w:rsidP="001A7647">
      <w:r>
        <w:t xml:space="preserve"> Hannah Rose Dance </w:t>
      </w:r>
      <w:proofErr w:type="gramStart"/>
      <w:r>
        <w:t>take</w:t>
      </w:r>
      <w:proofErr w:type="gramEnd"/>
      <w:r>
        <w:t xml:space="preserve"> seriously their responsibility to ensure the safety of their pupils. All pupils must complete a Registration Form when joining the school with clear information regarding emergency contacts and any relevant medical history.  </w:t>
      </w:r>
    </w:p>
    <w:p w:rsidR="001A7647" w:rsidRDefault="001A7647" w:rsidP="001A7647">
      <w:r>
        <w:t xml:space="preserve"> </w:t>
      </w:r>
    </w:p>
    <w:p w:rsidR="001A7647" w:rsidRDefault="001A7647" w:rsidP="001A7647">
      <w:r>
        <w:t xml:space="preserve"> </w:t>
      </w:r>
    </w:p>
    <w:p w:rsidR="001A7647" w:rsidRDefault="001A7647" w:rsidP="001A7647">
      <w:r>
        <w:t xml:space="preserve">• Employment of freelance staff will only be made with evidence of appropriate qualifications. </w:t>
      </w:r>
    </w:p>
    <w:p w:rsidR="001A7647" w:rsidRDefault="001A7647" w:rsidP="001A7647">
      <w:r>
        <w:t>• Staff must have completed an Emergency Aid course and have regular updates.</w:t>
      </w:r>
    </w:p>
    <w:p w:rsidR="001A7647" w:rsidRDefault="001A7647" w:rsidP="001A7647">
      <w:r>
        <w:t xml:space="preserve">  • All staff will have an up to date DBS/CRB Check.  </w:t>
      </w:r>
    </w:p>
    <w:p w:rsidR="001A7647" w:rsidRDefault="001A7647" w:rsidP="001A7647">
      <w:r>
        <w:t xml:space="preserve">• Pupils will be supervised during class time only and parents/carers must ensure the safety of their children in the waiting, changing and toilet areas. </w:t>
      </w:r>
    </w:p>
    <w:p w:rsidR="001A7647" w:rsidRDefault="001A7647" w:rsidP="001A7647">
      <w:r>
        <w:t xml:space="preserve">• In case of a Fire emergency a clear understanding of responsibilities must be understood by all:  </w:t>
      </w:r>
    </w:p>
    <w:p w:rsidR="001A7647" w:rsidRDefault="001A7647" w:rsidP="001A7647">
      <w:r>
        <w:t xml:space="preserve"> The Grand Pavilion, Matlock Bath Fire Assembly Point </w:t>
      </w:r>
      <w:proofErr w:type="gramStart"/>
      <w:r>
        <w:t>–  In</w:t>
      </w:r>
      <w:proofErr w:type="gramEnd"/>
      <w:r>
        <w:t xml:space="preserve"> the Grand Pavilion car park next to the side of the fish pond (not the pub)</w:t>
      </w:r>
    </w:p>
    <w:p w:rsidR="001A7647" w:rsidRDefault="001A7647" w:rsidP="001A7647">
      <w:r>
        <w:t xml:space="preserve"> At the Grand Pavilion, Fire Extinguishers and clear guidelines for use must be visually available.</w:t>
      </w:r>
    </w:p>
    <w:p w:rsidR="001A7647" w:rsidRDefault="001A7647" w:rsidP="001A7647">
      <w:r>
        <w:t xml:space="preserve"> • A fully equipped First Aid Box must be kept up to date at </w:t>
      </w:r>
      <w:proofErr w:type="gramStart"/>
      <w:r>
        <w:t>the  premises</w:t>
      </w:r>
      <w:proofErr w:type="gramEnd"/>
      <w:r>
        <w:t>. In case of an incident – a report will be made in Hannah Rose Dance’s accident book</w:t>
      </w:r>
    </w:p>
    <w:p w:rsidR="001A7647" w:rsidRDefault="001A7647" w:rsidP="001A7647">
      <w:r>
        <w:t xml:space="preserve"> • All children are advised to stay inside the premises until collected by a responsible adult. </w:t>
      </w:r>
    </w:p>
    <w:p w:rsidR="001A7647" w:rsidRDefault="001A7647" w:rsidP="00332C8A">
      <w:pPr>
        <w:pStyle w:val="ListParagraph"/>
        <w:numPr>
          <w:ilvl w:val="0"/>
          <w:numId w:val="5"/>
        </w:numPr>
      </w:pPr>
      <w:r>
        <w:t xml:space="preserve">Teachers will always ensure children have been collected before leaving at the end of each session.  </w:t>
      </w:r>
    </w:p>
    <w:p w:rsidR="00332C8A" w:rsidRDefault="00332C8A" w:rsidP="00332C8A">
      <w:pPr>
        <w:pStyle w:val="ListParagraph"/>
        <w:numPr>
          <w:ilvl w:val="0"/>
          <w:numId w:val="5"/>
        </w:numPr>
      </w:pPr>
      <w:r>
        <w:t>No refunds will be given if any classes are cancelled beyond our control e.g. snow, students may attend another suitable class on the timetable to replace the missed class</w:t>
      </w:r>
    </w:p>
    <w:p w:rsidR="00332C8A" w:rsidRDefault="00332C8A" w:rsidP="00332C8A">
      <w:r>
        <w:t xml:space="preserve">• All policies and procedures featured on our </w:t>
      </w:r>
      <w:proofErr w:type="gramStart"/>
      <w:r>
        <w:t>website  are</w:t>
      </w:r>
      <w:proofErr w:type="gramEnd"/>
      <w:r>
        <w:t xml:space="preserve"> at the discretion of Hannah Rose Dance and will be complied by -  A hard copy will be available at the dance school</w:t>
      </w:r>
    </w:p>
    <w:p w:rsidR="00332C8A" w:rsidRDefault="00332C8A" w:rsidP="00332C8A">
      <w:pPr>
        <w:pStyle w:val="ListParagraph"/>
      </w:pPr>
    </w:p>
    <w:p w:rsidR="00332C8A" w:rsidRPr="00332C8A" w:rsidRDefault="00332C8A" w:rsidP="00332C8A">
      <w:pPr>
        <w:pStyle w:val="ListParagraph"/>
        <w:rPr>
          <w:color w:val="FF0000"/>
        </w:rPr>
      </w:pPr>
    </w:p>
    <w:sectPr w:rsidR="00332C8A" w:rsidRPr="00332C8A" w:rsidSect="000D47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C3E65"/>
    <w:multiLevelType w:val="hybridMultilevel"/>
    <w:tmpl w:val="F42CC2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865C1C"/>
    <w:multiLevelType w:val="hybridMultilevel"/>
    <w:tmpl w:val="CB12247C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46A56570"/>
    <w:multiLevelType w:val="hybridMultilevel"/>
    <w:tmpl w:val="684CC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B46A8"/>
    <w:multiLevelType w:val="hybridMultilevel"/>
    <w:tmpl w:val="C2247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91462"/>
    <w:multiLevelType w:val="hybridMultilevel"/>
    <w:tmpl w:val="7F9E4748"/>
    <w:lvl w:ilvl="0" w:tplc="4A760692">
      <w:numFmt w:val="bullet"/>
      <w:lvlText w:val="•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7647"/>
    <w:rsid w:val="000D475D"/>
    <w:rsid w:val="001A7647"/>
    <w:rsid w:val="00332C8A"/>
    <w:rsid w:val="00C0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C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1454</Characters>
  <Application>Microsoft Office Word</Application>
  <DocSecurity>0</DocSecurity>
  <Lines>12</Lines>
  <Paragraphs>3</Paragraphs>
  <ScaleCrop>false</ScaleCrop>
  <Company>HP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Kerry</dc:creator>
  <cp:lastModifiedBy>Hannah Kerry</cp:lastModifiedBy>
  <cp:revision>2</cp:revision>
  <dcterms:created xsi:type="dcterms:W3CDTF">2018-10-12T22:54:00Z</dcterms:created>
  <dcterms:modified xsi:type="dcterms:W3CDTF">2018-10-12T22:54:00Z</dcterms:modified>
</cp:coreProperties>
</file>